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AF4E34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4E34">
              <w:rPr>
                <w:b/>
                <w:color w:val="000000"/>
                <w:sz w:val="26"/>
                <w:szCs w:val="26"/>
              </w:rPr>
              <w:t>401T96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383116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383116">
              <w:rPr>
                <w:b/>
                <w:color w:val="000000"/>
                <w:sz w:val="26"/>
                <w:szCs w:val="26"/>
                <w:lang w:val="en-US"/>
              </w:rPr>
              <w:t>2250961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83116">
        <w:rPr>
          <w:b/>
          <w:sz w:val="26"/>
          <w:szCs w:val="26"/>
        </w:rPr>
        <w:t>з</w:t>
      </w:r>
      <w:r w:rsidR="00383116" w:rsidRPr="00383116">
        <w:rPr>
          <w:b/>
          <w:sz w:val="26"/>
          <w:szCs w:val="26"/>
        </w:rPr>
        <w:t>ажим</w:t>
      </w:r>
      <w:r w:rsidR="00383116">
        <w:rPr>
          <w:b/>
          <w:sz w:val="26"/>
          <w:szCs w:val="26"/>
        </w:rPr>
        <w:t>ов</w:t>
      </w:r>
      <w:r w:rsidR="00383116" w:rsidRPr="00383116">
        <w:rPr>
          <w:b/>
          <w:sz w:val="26"/>
          <w:szCs w:val="26"/>
        </w:rPr>
        <w:t xml:space="preserve"> ЗН24-4П25-в/в</w:t>
      </w:r>
      <w:r w:rsidR="00360A30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35140" w:rsidRPr="004D4E32" w:rsidRDefault="00612811" w:rsidP="004351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435140" w:rsidRDefault="00435140" w:rsidP="00435140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Pr="00534713">
        <w:rPr>
          <w:sz w:val="24"/>
          <w:szCs w:val="24"/>
        </w:rPr>
        <w:t>ОАО «МРСК Центра</w:t>
      </w:r>
      <w:proofErr w:type="gramStart"/>
      <w:r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«Тверьэнерго»</w:t>
      </w:r>
      <w:r w:rsidRPr="00534713">
        <w:rPr>
          <w:sz w:val="24"/>
          <w:szCs w:val="24"/>
        </w:rPr>
        <w:t xml:space="preserve"> производит закупку </w:t>
      </w:r>
      <w:r>
        <w:rPr>
          <w:sz w:val="24"/>
          <w:szCs w:val="24"/>
        </w:rPr>
        <w:t xml:space="preserve">кабельной арматуры </w:t>
      </w:r>
      <w:r w:rsidRPr="00534713">
        <w:rPr>
          <w:sz w:val="24"/>
          <w:szCs w:val="24"/>
        </w:rPr>
        <w:t xml:space="preserve">для </w:t>
      </w:r>
      <w:r w:rsidRPr="00A24900">
        <w:rPr>
          <w:i/>
          <w:sz w:val="24"/>
          <w:szCs w:val="24"/>
        </w:rPr>
        <w:t>ремонтно-эксплуатационного обслуживания электросетевого оборудования</w:t>
      </w:r>
      <w:r w:rsidRPr="00534713">
        <w:rPr>
          <w:sz w:val="24"/>
          <w:szCs w:val="24"/>
        </w:rPr>
        <w:t xml:space="preserve">. </w:t>
      </w:r>
    </w:p>
    <w:p w:rsidR="00435140" w:rsidRPr="00534713" w:rsidRDefault="00435140" w:rsidP="00435140">
      <w:pPr>
        <w:spacing w:line="276" w:lineRule="auto"/>
        <w:ind w:left="709" w:firstLine="0"/>
        <w:rPr>
          <w:sz w:val="24"/>
          <w:szCs w:val="24"/>
        </w:rPr>
      </w:pPr>
    </w:p>
    <w:p w:rsidR="00435140" w:rsidRPr="004D4E32" w:rsidRDefault="00435140" w:rsidP="004351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0391A" w:rsidRDefault="00E0391A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tbl>
      <w:tblPr>
        <w:tblW w:w="10000" w:type="dxa"/>
        <w:jc w:val="right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E0391A" w:rsidRPr="00A70FDC" w:rsidTr="00E0391A">
        <w:trPr>
          <w:trHeight w:val="342"/>
          <w:jc w:val="right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1A" w:rsidRPr="00A70FDC" w:rsidRDefault="00E0391A" w:rsidP="00E0391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150AC">
              <w:rPr>
                <w:color w:val="000000"/>
                <w:sz w:val="24"/>
                <w:szCs w:val="24"/>
              </w:rPr>
              <w:t xml:space="preserve">Зажим </w:t>
            </w:r>
            <w:r>
              <w:rPr>
                <w:color w:val="000000"/>
                <w:sz w:val="24"/>
                <w:szCs w:val="24"/>
              </w:rPr>
              <w:t>ЗН24-4П25-в/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1A" w:rsidRPr="004117B8" w:rsidRDefault="00E0391A" w:rsidP="005E117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4117B8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4117B8">
              <w:rPr>
                <w:color w:val="000000"/>
                <w:sz w:val="24"/>
                <w:szCs w:val="24"/>
              </w:rPr>
              <w:t xml:space="preserve"> 50043.1, ГОСТ Р 50043.2</w:t>
            </w:r>
          </w:p>
        </w:tc>
      </w:tr>
      <w:tr w:rsidR="00E0391A" w:rsidRPr="00A70FDC" w:rsidTr="00E0391A">
        <w:trPr>
          <w:trHeight w:val="399"/>
          <w:jc w:val="right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1A" w:rsidRPr="00A70FDC" w:rsidRDefault="00E0391A" w:rsidP="005E117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91A" w:rsidRPr="004117B8" w:rsidRDefault="00E0391A" w:rsidP="005E117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область применения - для безопасного и компактного подключения фазных, нулевых и защитных (земля) проводников различного сечения</w:t>
            </w:r>
          </w:p>
        </w:tc>
      </w:tr>
      <w:tr w:rsidR="00E0391A" w:rsidRPr="00A70FDC" w:rsidTr="00E0391A">
        <w:trPr>
          <w:trHeight w:val="315"/>
          <w:jc w:val="right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1A" w:rsidRPr="00A70FDC" w:rsidRDefault="00E0391A" w:rsidP="005E117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1A" w:rsidRPr="004117B8" w:rsidRDefault="00E0391A" w:rsidP="005E117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возможность крепления на DIN-рейку</w:t>
            </w:r>
          </w:p>
        </w:tc>
      </w:tr>
      <w:tr w:rsidR="00E0391A" w:rsidRPr="00A70FDC" w:rsidTr="00E0391A">
        <w:trPr>
          <w:trHeight w:val="71"/>
          <w:jc w:val="right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1A" w:rsidRPr="00A70FDC" w:rsidRDefault="00E0391A" w:rsidP="005E117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1A" w:rsidRPr="004117B8" w:rsidRDefault="00E0391A" w:rsidP="005E117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 xml:space="preserve">материал:  </w:t>
            </w:r>
            <w:proofErr w:type="spellStart"/>
            <w:r w:rsidRPr="004117B8">
              <w:rPr>
                <w:color w:val="000000"/>
                <w:sz w:val="24"/>
                <w:szCs w:val="24"/>
              </w:rPr>
              <w:t>каракас</w:t>
            </w:r>
            <w:proofErr w:type="spellEnd"/>
            <w:r w:rsidRPr="004117B8">
              <w:rPr>
                <w:color w:val="000000"/>
                <w:sz w:val="24"/>
                <w:szCs w:val="24"/>
              </w:rPr>
              <w:t xml:space="preserve"> - негорючий полиамид                                     </w:t>
            </w:r>
          </w:p>
        </w:tc>
      </w:tr>
      <w:tr w:rsidR="00E0391A" w:rsidRPr="00A70FDC" w:rsidTr="00E0391A">
        <w:trPr>
          <w:trHeight w:val="342"/>
          <w:jc w:val="right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1A" w:rsidRPr="00A70FDC" w:rsidRDefault="00E0391A" w:rsidP="005E117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1A" w:rsidRPr="004117B8" w:rsidRDefault="00E0391A" w:rsidP="00E0391A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номинальное напряжение - 0,</w:t>
            </w:r>
            <w:r>
              <w:rPr>
                <w:color w:val="000000"/>
                <w:sz w:val="24"/>
                <w:szCs w:val="24"/>
              </w:rPr>
              <w:t>66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17B8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E0391A" w:rsidRPr="00A70FDC" w:rsidTr="00E0391A">
        <w:trPr>
          <w:trHeight w:val="330"/>
          <w:jc w:val="right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1A" w:rsidRPr="00A70FDC" w:rsidRDefault="00E0391A" w:rsidP="005E117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1A" w:rsidRPr="004117B8" w:rsidRDefault="00E0391A" w:rsidP="005E117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 xml:space="preserve">номинальный ток, А - 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E0391A" w:rsidRPr="00A70FDC" w:rsidTr="00E0391A">
        <w:trPr>
          <w:trHeight w:val="342"/>
          <w:jc w:val="right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1A" w:rsidRPr="00A70FDC" w:rsidRDefault="00E0391A" w:rsidP="005E117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1A" w:rsidRPr="004117B8" w:rsidRDefault="00E0391A" w:rsidP="005E117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максимальное сечение подключаемых проводов, мм</w:t>
            </w:r>
            <w:proofErr w:type="gramStart"/>
            <w:r w:rsidRPr="004117B8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0391A" w:rsidRPr="00A70FDC" w:rsidTr="00E0391A">
        <w:trPr>
          <w:trHeight w:val="342"/>
          <w:jc w:val="right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1A" w:rsidRPr="00A70FDC" w:rsidRDefault="00E0391A" w:rsidP="005E117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91A" w:rsidRPr="004117B8" w:rsidRDefault="00E0391A" w:rsidP="005E117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диапазон рабочих температур - от –25</w:t>
            </w:r>
            <w:proofErr w:type="gramStart"/>
            <w:r w:rsidRPr="004117B8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4117B8">
              <w:rPr>
                <w:color w:val="000000"/>
                <w:sz w:val="24"/>
                <w:szCs w:val="24"/>
              </w:rPr>
              <w:t xml:space="preserve"> до +80°С</w:t>
            </w:r>
          </w:p>
        </w:tc>
      </w:tr>
    </w:tbl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E0391A" w:rsidRDefault="00E0391A" w:rsidP="00435140">
      <w:pPr>
        <w:pStyle w:val="ad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0391A" w:rsidRDefault="00435140" w:rsidP="00E039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E0391A">
        <w:rPr>
          <w:sz w:val="24"/>
          <w:szCs w:val="24"/>
        </w:rPr>
        <w:t>.1</w:t>
      </w:r>
      <w:proofErr w:type="gramStart"/>
      <w:r w:rsidR="00E0391A">
        <w:rPr>
          <w:sz w:val="24"/>
          <w:szCs w:val="24"/>
        </w:rPr>
        <w:t xml:space="preserve"> </w:t>
      </w:r>
      <w:r w:rsidR="00E0391A" w:rsidRPr="00612811">
        <w:rPr>
          <w:sz w:val="24"/>
          <w:szCs w:val="24"/>
        </w:rPr>
        <w:t>К</w:t>
      </w:r>
      <w:proofErr w:type="gramEnd"/>
      <w:r w:rsidR="00E0391A" w:rsidRPr="00612811">
        <w:rPr>
          <w:sz w:val="24"/>
          <w:szCs w:val="24"/>
        </w:rPr>
        <w:t xml:space="preserve"> поставке допуска</w:t>
      </w:r>
      <w:r w:rsidR="00E0391A">
        <w:rPr>
          <w:sz w:val="24"/>
          <w:szCs w:val="24"/>
        </w:rPr>
        <w:t>е</w:t>
      </w:r>
      <w:r w:rsidR="00E0391A" w:rsidRPr="00612811">
        <w:rPr>
          <w:sz w:val="24"/>
          <w:szCs w:val="24"/>
        </w:rPr>
        <w:t xml:space="preserve">тся </w:t>
      </w:r>
      <w:r w:rsidR="00E0391A">
        <w:rPr>
          <w:sz w:val="24"/>
          <w:szCs w:val="24"/>
        </w:rPr>
        <w:t>кабельная арматура</w:t>
      </w:r>
      <w:r w:rsidR="00E0391A" w:rsidRPr="00612811">
        <w:rPr>
          <w:sz w:val="24"/>
          <w:szCs w:val="24"/>
        </w:rPr>
        <w:t>, отвечающ</w:t>
      </w:r>
      <w:r w:rsidR="00E0391A">
        <w:rPr>
          <w:sz w:val="24"/>
          <w:szCs w:val="24"/>
        </w:rPr>
        <w:t>ая</w:t>
      </w:r>
      <w:r w:rsidR="00E0391A" w:rsidRPr="00612811">
        <w:rPr>
          <w:sz w:val="24"/>
          <w:szCs w:val="24"/>
        </w:rPr>
        <w:t xml:space="preserve"> следующим требованиям:</w:t>
      </w:r>
    </w:p>
    <w:p w:rsidR="00E0391A" w:rsidRDefault="00E0391A" w:rsidP="00E039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0391A" w:rsidRDefault="00E0391A" w:rsidP="00E0391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0391A" w:rsidRDefault="00E0391A" w:rsidP="00E039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E0391A" w:rsidRDefault="00E0391A" w:rsidP="00E039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0391A" w:rsidRDefault="00E0391A" w:rsidP="00E0391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 впервые поставляемая для нужд филиала ОАО «МРСК Центра»-«Тверьэнерго», должна иметь положительное заключение об опытной эксплуатации в ОАО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0391A" w:rsidRDefault="00E0391A" w:rsidP="00E0391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E0391A" w:rsidRDefault="00E0391A" w:rsidP="00E0391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0391A" w:rsidRDefault="00E0391A" w:rsidP="00E0391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0391A" w:rsidRDefault="00E0391A" w:rsidP="00E0391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0391A" w:rsidRDefault="00435140" w:rsidP="00E039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E0391A">
        <w:rPr>
          <w:sz w:val="24"/>
          <w:szCs w:val="24"/>
        </w:rPr>
        <w:t>.2 Участник закупочных процедур на право заключения договора на поставку кабельной</w:t>
      </w:r>
      <w:r w:rsidR="00E0391A" w:rsidRPr="008D240E">
        <w:rPr>
          <w:sz w:val="24"/>
          <w:szCs w:val="24"/>
        </w:rPr>
        <w:t xml:space="preserve"> </w:t>
      </w:r>
      <w:r w:rsidR="00E0391A">
        <w:rPr>
          <w:sz w:val="24"/>
          <w:szCs w:val="24"/>
        </w:rPr>
        <w:t>арматуры для нужд филиала ОАО «МРСК Центра</w:t>
      </w:r>
      <w:proofErr w:type="gramStart"/>
      <w:r w:rsidR="00E0391A">
        <w:rPr>
          <w:sz w:val="24"/>
          <w:szCs w:val="24"/>
        </w:rPr>
        <w:t>»-</w:t>
      </w:r>
      <w:proofErr w:type="gramEnd"/>
      <w:r w:rsidR="00E0391A">
        <w:rPr>
          <w:sz w:val="24"/>
          <w:szCs w:val="24"/>
        </w:rPr>
        <w:t>«Тверьэнерго»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0391A" w:rsidRDefault="00435140" w:rsidP="0043514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E0391A">
        <w:rPr>
          <w:sz w:val="24"/>
          <w:szCs w:val="24"/>
        </w:rPr>
        <w:t>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E0391A" w:rsidRPr="00370945" w:rsidRDefault="00E0391A" w:rsidP="00E039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E0391A" w:rsidRPr="00370945" w:rsidRDefault="00E0391A" w:rsidP="00E039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E0391A" w:rsidRPr="002F6DEA" w:rsidRDefault="00E0391A" w:rsidP="00E039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E0391A" w:rsidRPr="00A05BC8" w:rsidRDefault="00E0391A" w:rsidP="00E039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E0391A" w:rsidRPr="00CF1FB0" w:rsidRDefault="00E0391A" w:rsidP="00E0391A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0391A" w:rsidRPr="00A05BC8" w:rsidRDefault="00E0391A" w:rsidP="00E039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E0391A" w:rsidRDefault="00435140" w:rsidP="0043514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E0391A">
        <w:rPr>
          <w:sz w:val="24"/>
          <w:szCs w:val="24"/>
        </w:rPr>
        <w:t>.4 Упаковка, транспортирование, условия и сроки хранения.</w:t>
      </w:r>
    </w:p>
    <w:p w:rsidR="00E0391A" w:rsidRDefault="00E0391A" w:rsidP="00E039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 xml:space="preserve">арматуры,  ГОСТ 23216, </w:t>
      </w:r>
      <w:r w:rsidRPr="00C21AF8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23981-80, </w:t>
      </w:r>
      <w:r w:rsidRPr="00961849">
        <w:rPr>
          <w:sz w:val="24"/>
          <w:szCs w:val="24"/>
        </w:rPr>
        <w:t>ГОСТ 17441-84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0391A" w:rsidRPr="00F64478" w:rsidRDefault="00E0391A" w:rsidP="00E0391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17441-84.</w:t>
      </w:r>
    </w:p>
    <w:p w:rsidR="00E0391A" w:rsidRDefault="00E0391A" w:rsidP="00E03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0391A" w:rsidRDefault="00E0391A" w:rsidP="00E03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E0391A" w:rsidRDefault="00E0391A" w:rsidP="00E03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E0391A" w:rsidRPr="00961849" w:rsidRDefault="00E0391A" w:rsidP="00E03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E0391A" w:rsidRDefault="00E0391A" w:rsidP="00E0391A">
      <w:pPr>
        <w:spacing w:line="276" w:lineRule="auto"/>
        <w:rPr>
          <w:sz w:val="24"/>
          <w:szCs w:val="24"/>
        </w:rPr>
      </w:pPr>
    </w:p>
    <w:p w:rsidR="00E0391A" w:rsidRDefault="00E0391A" w:rsidP="00E03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0391A" w:rsidRDefault="00E0391A" w:rsidP="00E0391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0391A" w:rsidRDefault="00E0391A" w:rsidP="00E039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391A" w:rsidRDefault="00E0391A" w:rsidP="00E03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0391A" w:rsidRDefault="00E0391A" w:rsidP="00E0391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E0391A" w:rsidRDefault="00E0391A" w:rsidP="00E039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391A" w:rsidRDefault="00E0391A" w:rsidP="00E03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0391A" w:rsidRPr="00B85AF2" w:rsidRDefault="00E0391A" w:rsidP="00E0391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E0391A" w:rsidRPr="00141F52" w:rsidRDefault="00E0391A" w:rsidP="00E0391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E0391A" w:rsidRPr="00141F52" w:rsidRDefault="00E0391A" w:rsidP="00E03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0391A" w:rsidRPr="00920AA3" w:rsidRDefault="00E0391A" w:rsidP="00E0391A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E0391A" w:rsidRDefault="00E0391A" w:rsidP="00E0391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E0391A" w:rsidRDefault="00E0391A" w:rsidP="00E0391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E0391A" w:rsidRDefault="00E0391A" w:rsidP="00E0391A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E0391A" w:rsidRDefault="00E0391A" w:rsidP="00E039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0391A" w:rsidRDefault="00E0391A" w:rsidP="00E039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0391A" w:rsidRDefault="00E0391A" w:rsidP="00E03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</w:t>
      </w:r>
      <w:r w:rsidRPr="0058115A">
        <w:rPr>
          <w:szCs w:val="24"/>
        </w:rPr>
        <w:t>филиала ОАО «МРСК Центра</w:t>
      </w:r>
      <w:proofErr w:type="gramStart"/>
      <w:r w:rsidRPr="0058115A">
        <w:rPr>
          <w:szCs w:val="24"/>
        </w:rPr>
        <w:t>»-</w:t>
      </w:r>
      <w:proofErr w:type="gramEnd"/>
      <w:r w:rsidRPr="0058115A">
        <w:rPr>
          <w:szCs w:val="24"/>
        </w:rPr>
        <w:t>«Тверьэнерго»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0391A" w:rsidRDefault="00E0391A" w:rsidP="000D78D2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612811">
        <w:rPr>
          <w:sz w:val="24"/>
          <w:szCs w:val="24"/>
        </w:rPr>
        <w:t>В случае вы</w:t>
      </w:r>
      <w:bookmarkStart w:id="1" w:name="_GoBack"/>
      <w:bookmarkEnd w:id="1"/>
      <w:r w:rsidRPr="00612811">
        <w:rPr>
          <w:sz w:val="24"/>
          <w:szCs w:val="24"/>
        </w:rPr>
        <w:t>явления дефектов, в том числе и скрытых, Поставщик обязан за свой счет заменить поставленную продукцию.</w:t>
      </w:r>
    </w:p>
    <w:p w:rsidR="00E0391A" w:rsidRDefault="00E0391A" w:rsidP="00E0391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0391A" w:rsidRDefault="00E0391A" w:rsidP="00E0391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E0391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246" w:rsidRDefault="00E74246">
      <w:r>
        <w:separator/>
      </w:r>
    </w:p>
  </w:endnote>
  <w:endnote w:type="continuationSeparator" w:id="0">
    <w:p w:rsidR="00E74246" w:rsidRDefault="00E7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246" w:rsidRDefault="00E74246">
      <w:r>
        <w:separator/>
      </w:r>
    </w:p>
  </w:footnote>
  <w:footnote w:type="continuationSeparator" w:id="0">
    <w:p w:rsidR="00E74246" w:rsidRDefault="00E74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D78D2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14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4E34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492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55E"/>
    <w:rsid w:val="00DF687F"/>
    <w:rsid w:val="00E00392"/>
    <w:rsid w:val="00E00D71"/>
    <w:rsid w:val="00E00FAB"/>
    <w:rsid w:val="00E018B4"/>
    <w:rsid w:val="00E0391A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246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658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436F-FEAE-4353-8975-81D129309C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BD0308C-2478-4E5F-8F61-DABC17833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AEA96F-EA3F-4A95-A1CF-E94DDE88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1D5CDF-BF2D-427B-9CC6-1D54EF96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8</cp:revision>
  <cp:lastPrinted>2010-09-30T13:29:00Z</cp:lastPrinted>
  <dcterms:created xsi:type="dcterms:W3CDTF">2015-02-09T07:03:00Z</dcterms:created>
  <dcterms:modified xsi:type="dcterms:W3CDTF">2015-05-28T14:46:00Z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